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B4D72" w14:textId="77777777" w:rsidR="00B52B31" w:rsidRPr="009253AA" w:rsidRDefault="00B52B31" w:rsidP="00B52B31">
      <w:pPr>
        <w:pStyle w:val="Tytu"/>
        <w:spacing w:line="288" w:lineRule="auto"/>
        <w:rPr>
          <w:rFonts w:ascii="Calibri" w:hAnsi="Calibri" w:cs="Calibri"/>
          <w:sz w:val="24"/>
          <w:szCs w:val="24"/>
        </w:rPr>
      </w:pPr>
      <w:r w:rsidRPr="009253AA">
        <w:rPr>
          <w:rFonts w:ascii="Calibri" w:hAnsi="Calibri" w:cs="Calibri"/>
          <w:sz w:val="24"/>
          <w:szCs w:val="24"/>
        </w:rPr>
        <w:t xml:space="preserve">Oświadczenie o przynależności lub braku przynależności do tej samej grupy kapitałowej, </w:t>
      </w:r>
    </w:p>
    <w:p w14:paraId="2F66F36B" w14:textId="77777777" w:rsidR="00B52B31" w:rsidRPr="009253AA" w:rsidRDefault="00B52B31" w:rsidP="00B52B31">
      <w:pPr>
        <w:pStyle w:val="Tytu"/>
        <w:spacing w:line="288" w:lineRule="auto"/>
        <w:rPr>
          <w:rFonts w:ascii="Calibri" w:hAnsi="Calibri" w:cs="Calibri"/>
          <w:sz w:val="24"/>
          <w:szCs w:val="24"/>
        </w:rPr>
      </w:pPr>
      <w:r w:rsidRPr="009253AA">
        <w:rPr>
          <w:rFonts w:ascii="Calibri" w:hAnsi="Calibri" w:cs="Calibri"/>
          <w:sz w:val="24"/>
          <w:szCs w:val="24"/>
        </w:rPr>
        <w:t>o której mowa w art. 24 ust. 1 pkt 23 ustawy</w:t>
      </w:r>
    </w:p>
    <w:p w14:paraId="1B952405" w14:textId="77777777" w:rsidR="00B52B31" w:rsidRPr="00F25FB8" w:rsidRDefault="00B52B31" w:rsidP="00B52B31">
      <w:pPr>
        <w:pStyle w:val="Tytu"/>
        <w:spacing w:line="288" w:lineRule="auto"/>
        <w:jc w:val="left"/>
        <w:rPr>
          <w:rFonts w:ascii="Calibri" w:hAnsi="Calibri" w:cs="Calibri"/>
          <w:b w:val="0"/>
          <w:sz w:val="22"/>
          <w:szCs w:val="22"/>
        </w:rPr>
      </w:pPr>
    </w:p>
    <w:p w14:paraId="4393869E" w14:textId="77777777" w:rsidR="00B52B31" w:rsidRPr="00F25FB8" w:rsidRDefault="00B52B31" w:rsidP="00B52B31">
      <w:pPr>
        <w:pStyle w:val="Tekstpodstawowywcity"/>
        <w:spacing w:line="288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Nazwa Wykonawcy</w:t>
      </w:r>
      <w:r w:rsidRPr="00F25FB8">
        <w:rPr>
          <w:rFonts w:ascii="Calibri" w:hAnsi="Calibri" w:cs="Calibri"/>
          <w:sz w:val="22"/>
        </w:rPr>
        <w:t>:</w:t>
      </w:r>
    </w:p>
    <w:p w14:paraId="0DA03B16" w14:textId="77777777" w:rsidR="00B52B31" w:rsidRPr="00F25FB8" w:rsidRDefault="00B52B31" w:rsidP="00B52B31">
      <w:pPr>
        <w:pStyle w:val="Tekstpodstawowywcity"/>
        <w:spacing w:line="288" w:lineRule="auto"/>
        <w:rPr>
          <w:rFonts w:ascii="Calibri" w:hAnsi="Calibri" w:cs="Calibri"/>
          <w:sz w:val="22"/>
        </w:rPr>
      </w:pPr>
      <w:r w:rsidRPr="00F25FB8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</w:rPr>
        <w:t>.............................</w:t>
      </w:r>
    </w:p>
    <w:p w14:paraId="57076CBE" w14:textId="77777777" w:rsidR="00B52B31" w:rsidRPr="00F25FB8" w:rsidRDefault="00B52B31" w:rsidP="00B52B31">
      <w:pPr>
        <w:pStyle w:val="Tekstpodstawowywcity"/>
        <w:spacing w:line="288" w:lineRule="auto"/>
        <w:rPr>
          <w:rFonts w:ascii="Calibri" w:hAnsi="Calibri" w:cs="Calibri"/>
          <w:sz w:val="22"/>
        </w:rPr>
      </w:pPr>
      <w:r w:rsidRPr="00F25FB8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</w:rPr>
        <w:t>.............................</w:t>
      </w:r>
    </w:p>
    <w:p w14:paraId="52E3A63D" w14:textId="77777777" w:rsidR="00B52B31" w:rsidRPr="00F25FB8" w:rsidRDefault="00B52B31" w:rsidP="00B52B31">
      <w:pPr>
        <w:pStyle w:val="Tekstpodstawowy"/>
        <w:spacing w:line="288" w:lineRule="auto"/>
        <w:rPr>
          <w:rFonts w:ascii="Calibri" w:hAnsi="Calibri" w:cs="Calibri"/>
          <w:b w:val="0"/>
          <w:sz w:val="22"/>
        </w:rPr>
      </w:pPr>
      <w:r>
        <w:rPr>
          <w:rFonts w:ascii="Calibri" w:hAnsi="Calibri" w:cs="Calibri"/>
          <w:sz w:val="22"/>
        </w:rPr>
        <w:t>Adres Wykonawcy</w:t>
      </w:r>
      <w:r w:rsidRPr="00F25FB8">
        <w:rPr>
          <w:rFonts w:ascii="Calibri" w:hAnsi="Calibri" w:cs="Calibri"/>
          <w:sz w:val="22"/>
        </w:rPr>
        <w:t xml:space="preserve">:  </w:t>
      </w:r>
    </w:p>
    <w:p w14:paraId="026D5D9D" w14:textId="77777777" w:rsidR="00B52B31" w:rsidRPr="00F25FB8" w:rsidRDefault="00B52B31" w:rsidP="00B52B31">
      <w:pPr>
        <w:pStyle w:val="Tekstpodstawowy"/>
        <w:spacing w:line="288" w:lineRule="auto"/>
        <w:rPr>
          <w:rFonts w:ascii="Calibri" w:hAnsi="Calibri" w:cs="Calibri"/>
          <w:b w:val="0"/>
          <w:sz w:val="22"/>
        </w:rPr>
      </w:pPr>
      <w:r w:rsidRPr="00F25FB8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</w:rPr>
        <w:t>.....</w:t>
      </w:r>
    </w:p>
    <w:p w14:paraId="38ACEF48" w14:textId="77777777" w:rsidR="00B52B31" w:rsidRPr="00F25FB8" w:rsidRDefault="00B52B31" w:rsidP="00B52B31">
      <w:pPr>
        <w:pStyle w:val="Tekstpodstawowy"/>
        <w:spacing w:line="288" w:lineRule="auto"/>
        <w:rPr>
          <w:rFonts w:ascii="Calibri" w:hAnsi="Calibri" w:cs="Calibri"/>
          <w:b w:val="0"/>
          <w:color w:val="000000"/>
          <w:sz w:val="18"/>
        </w:rPr>
      </w:pPr>
      <w:r w:rsidRPr="00F25FB8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</w:rPr>
        <w:t>.............................</w:t>
      </w:r>
    </w:p>
    <w:p w14:paraId="5D646D2E" w14:textId="77777777" w:rsidR="00B52B31" w:rsidRPr="00F25FB8" w:rsidRDefault="00B52B31" w:rsidP="00B52B31">
      <w:pPr>
        <w:spacing w:line="288" w:lineRule="auto"/>
        <w:rPr>
          <w:rFonts w:ascii="Calibri" w:hAnsi="Calibri" w:cs="Calibri"/>
        </w:rPr>
      </w:pPr>
    </w:p>
    <w:p w14:paraId="5729F8EC" w14:textId="2F718646" w:rsidR="0046218E" w:rsidRPr="0046218E" w:rsidRDefault="00B52B31" w:rsidP="0046218E">
      <w:pPr>
        <w:spacing w:line="288" w:lineRule="auto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F25FB8"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w trybie przetargu nieograniczonego, którego przedmiotem </w:t>
      </w:r>
      <w:r w:rsidRPr="00541884">
        <w:rPr>
          <w:rFonts w:ascii="Calibri" w:hAnsi="Calibri" w:cs="Calibri"/>
          <w:sz w:val="22"/>
          <w:szCs w:val="22"/>
        </w:rPr>
        <w:t xml:space="preserve">jest </w:t>
      </w:r>
      <w:r w:rsidR="0046218E" w:rsidRPr="0046218E">
        <w:rPr>
          <w:rFonts w:ascii="Calibri" w:hAnsi="Calibri" w:cs="Calibri"/>
          <w:b/>
          <w:bCs/>
          <w:iCs/>
          <w:sz w:val="22"/>
          <w:szCs w:val="22"/>
        </w:rPr>
        <w:t>usług</w:t>
      </w:r>
      <w:r w:rsidR="00A91BDA">
        <w:rPr>
          <w:rFonts w:ascii="Calibri" w:hAnsi="Calibri" w:cs="Calibri"/>
          <w:b/>
          <w:bCs/>
          <w:iCs/>
          <w:sz w:val="22"/>
          <w:szCs w:val="22"/>
        </w:rPr>
        <w:t>a</w:t>
      </w:r>
      <w:r w:rsidR="0046218E" w:rsidRPr="0046218E">
        <w:rPr>
          <w:rFonts w:ascii="Calibri" w:hAnsi="Calibri" w:cs="Calibri"/>
          <w:b/>
          <w:bCs/>
          <w:iCs/>
          <w:sz w:val="22"/>
          <w:szCs w:val="22"/>
        </w:rPr>
        <w:t xml:space="preserve"> sprzątania pomieszczeń budynków oraz terenów wokół budynków należących do Głównego Inspektoratu Ochrony Środowiska i Wojewódzkiego Inspektoratu Ochrony Środowiska w Poznaniu</w:t>
      </w:r>
    </w:p>
    <w:p w14:paraId="2E3B86B6" w14:textId="77777777" w:rsidR="00B52B31" w:rsidRPr="00B52B31" w:rsidRDefault="00B52B31" w:rsidP="00B52B31">
      <w:pPr>
        <w:spacing w:line="288" w:lineRule="auto"/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3CABB887" w14:textId="430F2183" w:rsidR="00B52B31" w:rsidRPr="00F25FB8" w:rsidRDefault="00B52B31" w:rsidP="00B52B31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25FB8">
        <w:rPr>
          <w:rFonts w:ascii="Calibri" w:hAnsi="Calibri" w:cs="Calibri"/>
          <w:b/>
          <w:sz w:val="22"/>
          <w:szCs w:val="22"/>
        </w:rPr>
        <w:t xml:space="preserve"> </w:t>
      </w:r>
      <w:r w:rsidRPr="00F25FB8">
        <w:rPr>
          <w:rFonts w:ascii="Calibri" w:hAnsi="Calibri" w:cs="Calibri"/>
          <w:sz w:val="22"/>
          <w:szCs w:val="22"/>
        </w:rPr>
        <w:t>oświadczam, że Firma,/y, którą/e reprezentujemy:</w:t>
      </w:r>
    </w:p>
    <w:p w14:paraId="22D2E6AA" w14:textId="77777777" w:rsidR="00B52B31" w:rsidRPr="00F25FB8" w:rsidRDefault="00B52B31" w:rsidP="00B52B31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FE7D683" w14:textId="77777777" w:rsidR="00B52B31" w:rsidRPr="00F25FB8" w:rsidRDefault="00B52B31" w:rsidP="00B52B31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25FB8">
        <w:rPr>
          <w:rFonts w:ascii="Calibri" w:hAnsi="Calibri" w:cs="Calibri"/>
          <w:b/>
          <w:sz w:val="22"/>
          <w:szCs w:val="22"/>
        </w:rPr>
        <w:t>1) nie należy do grupy kapitałowej*</w:t>
      </w:r>
      <w:r w:rsidRPr="00F25FB8">
        <w:rPr>
          <w:rFonts w:ascii="Calibri" w:hAnsi="Calibri" w:cs="Calibri"/>
          <w:sz w:val="22"/>
          <w:szCs w:val="22"/>
        </w:rPr>
        <w:t xml:space="preserve">, </w:t>
      </w:r>
    </w:p>
    <w:p w14:paraId="4C1D0F65" w14:textId="6AA5CF89" w:rsidR="00B52B31" w:rsidRPr="00F25FB8" w:rsidRDefault="00B52B31" w:rsidP="00B52B31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25FB8">
        <w:rPr>
          <w:rFonts w:ascii="Calibri" w:hAnsi="Calibri" w:cs="Calibri"/>
          <w:sz w:val="22"/>
          <w:szCs w:val="22"/>
        </w:rPr>
        <w:t xml:space="preserve">w rozumieniu ustawy z dnia 16 lutego 2007 r. o ochronie konkurencji i konsumentów </w:t>
      </w:r>
      <w:r w:rsidRPr="00F25FB8">
        <w:rPr>
          <w:rFonts w:ascii="Calibri" w:hAnsi="Calibri" w:cs="Calibri"/>
          <w:sz w:val="22"/>
          <w:szCs w:val="22"/>
        </w:rPr>
        <w:br/>
        <w:t>(</w:t>
      </w:r>
      <w:r w:rsidR="00DD0405" w:rsidRPr="004703A4">
        <w:rPr>
          <w:rFonts w:asciiTheme="minorHAnsi" w:hAnsiTheme="minorHAnsi" w:cstheme="minorHAnsi"/>
          <w:sz w:val="22"/>
          <w:szCs w:val="22"/>
        </w:rPr>
        <w:t>tj. Dz.U. z 2020 r., poz. 1076 ze zm.</w:t>
      </w:r>
      <w:r w:rsidRPr="00F25FB8">
        <w:rPr>
          <w:rFonts w:ascii="Calibri" w:hAnsi="Calibri" w:cs="Calibri"/>
          <w:sz w:val="22"/>
          <w:szCs w:val="22"/>
        </w:rPr>
        <w:t xml:space="preserve">), </w:t>
      </w:r>
    </w:p>
    <w:p w14:paraId="11E46B30" w14:textId="77777777" w:rsidR="00B52B31" w:rsidRPr="00F25FB8" w:rsidRDefault="00B52B31" w:rsidP="00B52B31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F25FB8">
        <w:rPr>
          <w:rFonts w:ascii="Calibri" w:hAnsi="Calibri" w:cs="Calibri"/>
          <w:b/>
          <w:sz w:val="22"/>
          <w:szCs w:val="22"/>
        </w:rPr>
        <w:t>z żadnym z wykonawców, którzy złożyli ofertę w przedmiotowym postępowaniu.</w:t>
      </w:r>
    </w:p>
    <w:p w14:paraId="02F0CD95" w14:textId="77777777" w:rsidR="00B52B31" w:rsidRPr="00F25FB8" w:rsidRDefault="00B52B31" w:rsidP="00B52B31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6B0B88FF" w14:textId="77777777" w:rsidR="00B52B31" w:rsidRPr="00F25FB8" w:rsidRDefault="00B52B31" w:rsidP="00B52B31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25FB8">
        <w:rPr>
          <w:rFonts w:ascii="Calibri" w:hAnsi="Calibri" w:cs="Calibri"/>
          <w:b/>
          <w:sz w:val="22"/>
          <w:szCs w:val="22"/>
        </w:rPr>
        <w:t>2) należy do grupy kapitałowej*</w:t>
      </w:r>
    </w:p>
    <w:p w14:paraId="34937D80" w14:textId="092752D1" w:rsidR="00B52B31" w:rsidRPr="00F25FB8" w:rsidRDefault="00B52B31" w:rsidP="00B52B31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F25FB8">
        <w:rPr>
          <w:rFonts w:ascii="Calibri" w:hAnsi="Calibri" w:cs="Calibri"/>
          <w:sz w:val="22"/>
          <w:szCs w:val="22"/>
        </w:rPr>
        <w:t xml:space="preserve">w rozumieniu ustawy z dnia 16 lutego 2007 r. o ochronie konkurencji i konsumentów </w:t>
      </w:r>
      <w:r w:rsidRPr="00F25FB8">
        <w:rPr>
          <w:rFonts w:ascii="Calibri" w:hAnsi="Calibri" w:cs="Calibri"/>
          <w:sz w:val="22"/>
          <w:szCs w:val="22"/>
        </w:rPr>
        <w:br/>
        <w:t>(</w:t>
      </w:r>
      <w:r w:rsidR="00DD0405" w:rsidRPr="004703A4">
        <w:rPr>
          <w:rFonts w:asciiTheme="minorHAnsi" w:hAnsiTheme="minorHAnsi" w:cstheme="minorHAnsi"/>
          <w:sz w:val="22"/>
          <w:szCs w:val="22"/>
        </w:rPr>
        <w:t>tj. Dz.U. z 2020 r., poz. 1076 ze zm.</w:t>
      </w:r>
      <w:r w:rsidRPr="00F25FB8">
        <w:rPr>
          <w:rFonts w:ascii="Calibri" w:hAnsi="Calibri" w:cs="Calibri"/>
          <w:sz w:val="22"/>
          <w:szCs w:val="22"/>
        </w:rPr>
        <w:t xml:space="preserve">), </w:t>
      </w:r>
    </w:p>
    <w:p w14:paraId="19426068" w14:textId="77777777" w:rsidR="00B52B31" w:rsidRPr="00F25FB8" w:rsidRDefault="00B52B31" w:rsidP="00B52B31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F25FB8">
        <w:rPr>
          <w:rFonts w:ascii="Calibri" w:hAnsi="Calibri" w:cs="Calibri"/>
          <w:b/>
          <w:sz w:val="22"/>
          <w:szCs w:val="22"/>
        </w:rPr>
        <w:t>z następującymi wykonawcami, którzy złożyli ofertę w przedmiotowym postępowaniu:</w:t>
      </w:r>
    </w:p>
    <w:p w14:paraId="22794582" w14:textId="77777777" w:rsidR="00B52B31" w:rsidRPr="00F25FB8" w:rsidRDefault="00B52B31" w:rsidP="00B52B31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3543"/>
        <w:gridCol w:w="2977"/>
        <w:gridCol w:w="2835"/>
      </w:tblGrid>
      <w:tr w:rsidR="00B52B31" w:rsidRPr="00163201" w14:paraId="2D4826D6" w14:textId="77777777" w:rsidTr="003C4340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216C49E5" w14:textId="77777777" w:rsidR="00B52B31" w:rsidRPr="00F25FB8" w:rsidRDefault="00B52B31" w:rsidP="003C4340">
            <w:pPr>
              <w:snapToGrid w:val="0"/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F25FB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525B9C79" w14:textId="77777777" w:rsidR="00B52B31" w:rsidRPr="00F25FB8" w:rsidRDefault="00B52B31" w:rsidP="003C4340">
            <w:pPr>
              <w:snapToGrid w:val="0"/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F25FB8">
              <w:rPr>
                <w:rFonts w:ascii="Calibri" w:hAnsi="Calibri" w:cs="Calibri"/>
                <w:b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F8EB656" w14:textId="77777777" w:rsidR="00B52B31" w:rsidRPr="00F25FB8" w:rsidRDefault="00B52B31" w:rsidP="003C4340">
            <w:pPr>
              <w:snapToGrid w:val="0"/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F25FB8">
              <w:rPr>
                <w:rFonts w:ascii="Calibri" w:hAnsi="Calibri" w:cs="Calibri"/>
                <w:b/>
              </w:rPr>
              <w:t>Adres 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40F5B5B1" w14:textId="77777777" w:rsidR="00B52B31" w:rsidRPr="00F25FB8" w:rsidRDefault="00B52B31" w:rsidP="003C4340">
            <w:pPr>
              <w:snapToGrid w:val="0"/>
              <w:spacing w:line="288" w:lineRule="auto"/>
              <w:jc w:val="center"/>
              <w:rPr>
                <w:rFonts w:ascii="Calibri" w:hAnsi="Calibri" w:cs="Calibri"/>
                <w:b/>
              </w:rPr>
            </w:pPr>
            <w:r w:rsidRPr="00F25FB8">
              <w:rPr>
                <w:rFonts w:ascii="Calibri" w:hAnsi="Calibri" w:cs="Calibri"/>
                <w:b/>
              </w:rPr>
              <w:t xml:space="preserve">NIP </w:t>
            </w:r>
            <w:r w:rsidRPr="006C0F8E">
              <w:rPr>
                <w:rFonts w:ascii="Calibri" w:hAnsi="Calibri" w:cs="Calibri"/>
                <w:b/>
              </w:rPr>
              <w:t>(numer identyfikacji podatkowej)</w:t>
            </w:r>
          </w:p>
        </w:tc>
      </w:tr>
      <w:tr w:rsidR="00B52B31" w:rsidRPr="00163201" w14:paraId="6A4CF038" w14:textId="77777777" w:rsidTr="003C434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6A9EC" w14:textId="77777777" w:rsidR="00B52B31" w:rsidRPr="00F25FB8" w:rsidRDefault="00B52B31" w:rsidP="003C4340">
            <w:pPr>
              <w:snapToGrid w:val="0"/>
              <w:spacing w:line="288" w:lineRule="auto"/>
              <w:rPr>
                <w:rFonts w:ascii="Calibri" w:hAnsi="Calibri" w:cs="Calibri"/>
              </w:rPr>
            </w:pPr>
            <w:r w:rsidRPr="00F25FB8">
              <w:rPr>
                <w:rFonts w:ascii="Calibri" w:hAnsi="Calibri" w:cs="Calibri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195D4" w14:textId="77777777" w:rsidR="00B52B31" w:rsidRPr="00F25FB8" w:rsidRDefault="00B52B31" w:rsidP="003C4340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D0B8" w14:textId="77777777" w:rsidR="00B52B31" w:rsidRPr="00F25FB8" w:rsidRDefault="00B52B31" w:rsidP="003C4340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C922" w14:textId="77777777" w:rsidR="00B52B31" w:rsidRPr="00F25FB8" w:rsidRDefault="00B52B31" w:rsidP="003C4340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</w:tr>
      <w:tr w:rsidR="00B52B31" w:rsidRPr="00163201" w14:paraId="734F5AF0" w14:textId="77777777" w:rsidTr="003C434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89080" w14:textId="77777777" w:rsidR="00B52B31" w:rsidRPr="00F25FB8" w:rsidRDefault="00B52B31" w:rsidP="003C4340">
            <w:pPr>
              <w:snapToGrid w:val="0"/>
              <w:spacing w:line="288" w:lineRule="auto"/>
              <w:rPr>
                <w:rFonts w:ascii="Calibri" w:hAnsi="Calibri" w:cs="Calibri"/>
              </w:rPr>
            </w:pPr>
            <w:r w:rsidRPr="00F25FB8">
              <w:rPr>
                <w:rFonts w:ascii="Calibri" w:hAnsi="Calibri" w:cs="Calibri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C5783" w14:textId="77777777" w:rsidR="00B52B31" w:rsidRPr="00F25FB8" w:rsidRDefault="00B52B31" w:rsidP="003C4340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34B3" w14:textId="77777777" w:rsidR="00B52B31" w:rsidRPr="00F25FB8" w:rsidRDefault="00B52B31" w:rsidP="003C4340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9777" w14:textId="77777777" w:rsidR="00B52B31" w:rsidRPr="00F25FB8" w:rsidRDefault="00B52B31" w:rsidP="003C4340">
            <w:pPr>
              <w:snapToGrid w:val="0"/>
              <w:spacing w:line="288" w:lineRule="auto"/>
              <w:rPr>
                <w:rFonts w:ascii="Calibri" w:hAnsi="Calibri" w:cs="Calibri"/>
              </w:rPr>
            </w:pPr>
          </w:p>
        </w:tc>
      </w:tr>
    </w:tbl>
    <w:p w14:paraId="4660978F" w14:textId="77777777" w:rsidR="00B52B31" w:rsidRDefault="00B52B31" w:rsidP="00B52B31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</w:rPr>
      </w:pPr>
    </w:p>
    <w:p w14:paraId="02A311DC" w14:textId="77777777" w:rsidR="00B52B31" w:rsidRPr="00F25FB8" w:rsidRDefault="00B52B31" w:rsidP="00B52B31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</w:rPr>
      </w:pPr>
      <w:r w:rsidRPr="00F25FB8">
        <w:rPr>
          <w:rFonts w:ascii="Calibri" w:hAnsi="Calibri" w:cs="Calibri"/>
        </w:rPr>
        <w:t>Przedkładam następujące dowody, że powiązania wykonawcą/ami wymienionym/i w tabeli nie prowadzą do zakłócenia konkurencji w postępowaniu o udzielenie zamówienia:</w:t>
      </w:r>
    </w:p>
    <w:p w14:paraId="44F0CE48" w14:textId="77777777" w:rsidR="00B52B31" w:rsidRPr="00F25FB8" w:rsidRDefault="00B52B31" w:rsidP="00B52B31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</w:rPr>
      </w:pPr>
      <w:r w:rsidRPr="00F25FB8">
        <w:rPr>
          <w:rFonts w:ascii="Calibri" w:hAnsi="Calibri" w:cs="Calibri"/>
          <w:color w:val="000000"/>
        </w:rPr>
        <w:t>Lp. 1 …………………………………………………………………………………………</w:t>
      </w:r>
    </w:p>
    <w:p w14:paraId="65268430" w14:textId="77777777" w:rsidR="00B52B31" w:rsidRPr="00F25FB8" w:rsidRDefault="00B52B31" w:rsidP="00B52B31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</w:rPr>
      </w:pPr>
      <w:r w:rsidRPr="00F25FB8">
        <w:rPr>
          <w:rFonts w:ascii="Calibri" w:hAnsi="Calibri" w:cs="Calibri"/>
          <w:color w:val="000000"/>
        </w:rPr>
        <w:t>Lp. 2  …………………………………………………………………………………………</w:t>
      </w:r>
    </w:p>
    <w:p w14:paraId="11AA02BA" w14:textId="77777777" w:rsidR="00B52B31" w:rsidRDefault="00B52B31" w:rsidP="00B52B31">
      <w:pPr>
        <w:pStyle w:val="Tekstpodstawowy"/>
        <w:spacing w:line="288" w:lineRule="auto"/>
        <w:rPr>
          <w:rFonts w:ascii="Calibri" w:hAnsi="Calibri" w:cs="Calibri"/>
          <w:sz w:val="16"/>
          <w:szCs w:val="16"/>
        </w:rPr>
      </w:pPr>
      <w:r w:rsidRPr="00F25FB8">
        <w:rPr>
          <w:rFonts w:ascii="Calibri" w:hAnsi="Calibri" w:cs="Calibri"/>
          <w:sz w:val="16"/>
          <w:szCs w:val="16"/>
        </w:rPr>
        <w:t>* niepotrzebne skreślić</w:t>
      </w:r>
    </w:p>
    <w:p w14:paraId="42375284" w14:textId="77777777" w:rsidR="00B52B31" w:rsidRPr="00F25FB8" w:rsidRDefault="00B52B31" w:rsidP="00B52B31">
      <w:pPr>
        <w:pStyle w:val="Tekstpodstawowy"/>
        <w:spacing w:line="288" w:lineRule="auto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2"/>
        <w:gridCol w:w="5033"/>
      </w:tblGrid>
      <w:tr w:rsidR="00B52B31" w:rsidRPr="00163201" w14:paraId="5719FBA3" w14:textId="77777777" w:rsidTr="003C4340">
        <w:trPr>
          <w:trHeight w:val="1417"/>
        </w:trPr>
        <w:tc>
          <w:tcPr>
            <w:tcW w:w="5032" w:type="dxa"/>
            <w:vAlign w:val="bottom"/>
          </w:tcPr>
          <w:p w14:paraId="5F656D97" w14:textId="77777777" w:rsidR="00B52B31" w:rsidRPr="007F1BBB" w:rsidRDefault="00B52B31" w:rsidP="003C4340">
            <w:pPr>
              <w:spacing w:line="288" w:lineRule="auto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 w:rsidRPr="007F1BBB">
              <w:rPr>
                <w:rFonts w:ascii="Calibri" w:hAnsi="Calibri" w:cs="Calibr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033" w:type="dxa"/>
            <w:vAlign w:val="bottom"/>
          </w:tcPr>
          <w:p w14:paraId="512A1950" w14:textId="77777777" w:rsidR="00B52B31" w:rsidRPr="007F1BBB" w:rsidRDefault="00B52B31" w:rsidP="003C4340">
            <w:pPr>
              <w:spacing w:line="288" w:lineRule="auto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 w:rsidRPr="007F1BBB">
              <w:rPr>
                <w:rFonts w:ascii="Calibri" w:hAnsi="Calibri" w:cs="Calibr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14:paraId="1AD7736F" w14:textId="77777777" w:rsidR="00B52B31" w:rsidRPr="00F25FB8" w:rsidRDefault="00B52B31" w:rsidP="00B52B31"/>
    <w:p w14:paraId="56742D48" w14:textId="77777777" w:rsidR="00B52B31" w:rsidRDefault="00B52B31" w:rsidP="00B52B31">
      <w:pPr>
        <w:spacing w:line="288" w:lineRule="auto"/>
        <w:jc w:val="both"/>
        <w:rPr>
          <w:rFonts w:ascii="Calibri" w:hAnsi="Calibri" w:cs="Calibri"/>
          <w:b/>
          <w:color w:val="FF0000"/>
          <w:sz w:val="18"/>
          <w:szCs w:val="18"/>
          <w:shd w:val="clear" w:color="auto" w:fill="FFFFFF"/>
        </w:rPr>
      </w:pPr>
    </w:p>
    <w:p w14:paraId="41FA19B1" w14:textId="77777777" w:rsidR="00B52B31" w:rsidRDefault="00B52B31" w:rsidP="00B52B31">
      <w:pPr>
        <w:spacing w:line="288" w:lineRule="auto"/>
        <w:jc w:val="both"/>
        <w:rPr>
          <w:rFonts w:ascii="Calibri" w:hAnsi="Calibri" w:cs="Calibri"/>
          <w:b/>
          <w:color w:val="FF0000"/>
          <w:sz w:val="18"/>
          <w:szCs w:val="18"/>
          <w:shd w:val="clear" w:color="auto" w:fill="FFFFFF"/>
        </w:rPr>
      </w:pPr>
    </w:p>
    <w:p w14:paraId="32B882C7" w14:textId="77777777" w:rsidR="002B1A73" w:rsidRPr="00B52B31" w:rsidRDefault="00B52B31" w:rsidP="00B52B31">
      <w:pPr>
        <w:spacing w:line="288" w:lineRule="auto"/>
        <w:jc w:val="both"/>
      </w:pPr>
      <w:r w:rsidRPr="00541884">
        <w:rPr>
          <w:rFonts w:ascii="Calibri" w:hAnsi="Calibri" w:cs="Calibri"/>
          <w:b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(t.j. Dz.U. z  2019 r. poz. 1843).</w:t>
      </w:r>
    </w:p>
    <w:sectPr w:rsidR="002B1A73" w:rsidRPr="00B52B31" w:rsidSect="004B44FC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578F4" w14:textId="77777777" w:rsidR="00EA1106" w:rsidRDefault="00EA1106">
      <w:r>
        <w:separator/>
      </w:r>
    </w:p>
  </w:endnote>
  <w:endnote w:type="continuationSeparator" w:id="0">
    <w:p w14:paraId="03D99B10" w14:textId="77777777" w:rsidR="00EA1106" w:rsidRDefault="00EA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105EF" w14:textId="77777777" w:rsidR="00346655" w:rsidRDefault="002C02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466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665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6D76A5" w14:textId="77777777" w:rsidR="00346655" w:rsidRDefault="003466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F70AE" w14:textId="77777777" w:rsidR="00346655" w:rsidRDefault="002C02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466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040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D127855" w14:textId="77777777" w:rsidR="00346655" w:rsidRDefault="003466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D3FC6" w14:textId="77777777" w:rsidR="00346655" w:rsidRDefault="00346655" w:rsidP="00D45EDB">
    <w:pPr>
      <w:jc w:val="right"/>
      <w:rPr>
        <w:rFonts w:ascii="Arial" w:hAnsi="Arial" w:cs="Arial"/>
        <w:sz w:val="16"/>
        <w:szCs w:val="16"/>
      </w:rPr>
    </w:pPr>
  </w:p>
  <w:p w14:paraId="53947308" w14:textId="77777777" w:rsidR="00346655" w:rsidRPr="00D45EDB" w:rsidRDefault="00346655" w:rsidP="00D45EDB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="002C02A8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="002C02A8" w:rsidRPr="008018DE">
      <w:rPr>
        <w:rFonts w:ascii="Arial" w:hAnsi="Arial" w:cs="Arial"/>
        <w:sz w:val="16"/>
        <w:szCs w:val="16"/>
      </w:rPr>
      <w:fldChar w:fldCharType="separate"/>
    </w:r>
    <w:r w:rsidR="00EA1106">
      <w:rPr>
        <w:rFonts w:ascii="Arial" w:hAnsi="Arial" w:cs="Arial"/>
        <w:noProof/>
        <w:sz w:val="16"/>
        <w:szCs w:val="16"/>
      </w:rPr>
      <w:t>1</w:t>
    </w:r>
    <w:r w:rsidR="002C02A8"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="002C02A8"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="002C02A8" w:rsidRPr="008018DE">
      <w:rPr>
        <w:rFonts w:ascii="Arial" w:hAnsi="Arial" w:cs="Arial"/>
        <w:sz w:val="16"/>
        <w:szCs w:val="16"/>
      </w:rPr>
      <w:fldChar w:fldCharType="separate"/>
    </w:r>
    <w:r w:rsidR="00EA1106">
      <w:rPr>
        <w:rFonts w:ascii="Arial" w:hAnsi="Arial" w:cs="Arial"/>
        <w:noProof/>
        <w:sz w:val="16"/>
        <w:szCs w:val="16"/>
      </w:rPr>
      <w:t>1</w:t>
    </w:r>
    <w:r w:rsidR="002C02A8"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BD0BB" w14:textId="77777777" w:rsidR="00EA1106" w:rsidRDefault="00EA1106">
      <w:r>
        <w:separator/>
      </w:r>
    </w:p>
  </w:footnote>
  <w:footnote w:type="continuationSeparator" w:id="0">
    <w:p w14:paraId="319C65D0" w14:textId="77777777" w:rsidR="00EA1106" w:rsidRDefault="00EA1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0C6A9" w14:textId="283E736E" w:rsidR="00346655" w:rsidRPr="00E36170" w:rsidRDefault="00346655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D45EDB">
      <w:rPr>
        <w:rFonts w:ascii="Arial" w:hAnsi="Arial" w:cs="Arial"/>
        <w:b/>
        <w:bCs/>
        <w:iCs/>
        <w:sz w:val="16"/>
      </w:rPr>
      <w:t>WAT.272.1.</w:t>
    </w:r>
    <w:r w:rsidR="00DD0405">
      <w:rPr>
        <w:rFonts w:ascii="Arial" w:hAnsi="Arial" w:cs="Arial"/>
        <w:b/>
        <w:bCs/>
        <w:iCs/>
        <w:sz w:val="16"/>
      </w:rPr>
      <w:t>13</w:t>
    </w:r>
    <w:r w:rsidR="0046129B">
      <w:rPr>
        <w:rFonts w:ascii="Arial" w:hAnsi="Arial" w:cs="Arial"/>
        <w:b/>
        <w:bCs/>
        <w:iCs/>
        <w:sz w:val="16"/>
      </w:rPr>
      <w:t>.2020</w:t>
    </w:r>
    <w:r w:rsidR="00DD0405">
      <w:rPr>
        <w:rFonts w:ascii="Arial" w:hAnsi="Arial" w:cs="Arial"/>
        <w:b/>
        <w:bCs/>
        <w:iCs/>
        <w:sz w:val="16"/>
      </w:rPr>
      <w:tab/>
    </w:r>
    <w:r w:rsidR="00DD0405">
      <w:rPr>
        <w:rFonts w:ascii="Arial" w:hAnsi="Arial" w:cs="Arial"/>
        <w:b/>
        <w:bCs/>
        <w:iCs/>
        <w:sz w:val="16"/>
      </w:rPr>
      <w:tab/>
    </w:r>
    <w:r w:rsidR="00DD0405">
      <w:rPr>
        <w:rFonts w:ascii="Arial" w:hAnsi="Arial" w:cs="Arial"/>
        <w:b/>
        <w:bCs/>
        <w:iCs/>
        <w:sz w:val="16"/>
      </w:rPr>
      <w:tab/>
    </w:r>
    <w:r w:rsidR="00DD0405">
      <w:rPr>
        <w:rFonts w:ascii="Arial" w:hAnsi="Arial" w:cs="Arial"/>
        <w:b/>
        <w:bCs/>
        <w:iCs/>
        <w:sz w:val="16"/>
      </w:rPr>
      <w:tab/>
    </w:r>
    <w:r w:rsidR="00DD0405">
      <w:rPr>
        <w:rFonts w:ascii="Arial" w:hAnsi="Arial" w:cs="Arial"/>
        <w:b/>
        <w:bCs/>
        <w:iCs/>
        <w:sz w:val="16"/>
      </w:rPr>
      <w:tab/>
    </w:r>
    <w:r w:rsidR="00DD0405">
      <w:rPr>
        <w:rFonts w:ascii="Arial" w:hAnsi="Arial" w:cs="Arial"/>
        <w:b/>
        <w:bCs/>
        <w:iCs/>
        <w:sz w:val="16"/>
      </w:rPr>
      <w:tab/>
    </w:r>
    <w:r w:rsidR="00DD0405">
      <w:rPr>
        <w:rFonts w:ascii="Arial" w:hAnsi="Arial" w:cs="Arial"/>
        <w:b/>
        <w:bCs/>
        <w:iCs/>
        <w:sz w:val="16"/>
      </w:rPr>
      <w:tab/>
    </w:r>
    <w:r w:rsidR="00DD0405">
      <w:rPr>
        <w:rFonts w:ascii="Arial" w:hAnsi="Arial" w:cs="Arial"/>
        <w:b/>
        <w:bCs/>
        <w:iCs/>
        <w:sz w:val="16"/>
      </w:rPr>
      <w:tab/>
    </w:r>
    <w:r w:rsidR="00DD0405">
      <w:rPr>
        <w:rFonts w:ascii="Arial" w:hAnsi="Arial" w:cs="Arial"/>
        <w:b/>
        <w:bCs/>
        <w:iCs/>
        <w:sz w:val="16"/>
      </w:rPr>
      <w:tab/>
    </w:r>
    <w:r w:rsidR="00DD0405">
      <w:rPr>
        <w:rFonts w:ascii="Arial" w:hAnsi="Arial" w:cs="Arial"/>
        <w:b/>
        <w:bCs/>
        <w:iCs/>
        <w:sz w:val="16"/>
      </w:rPr>
      <w:tab/>
    </w:r>
    <w:r w:rsidR="0063125B">
      <w:rPr>
        <w:rFonts w:ascii="Arial" w:hAnsi="Arial" w:cs="Arial"/>
        <w:b/>
        <w:bCs/>
        <w:iCs/>
        <w:sz w:val="16"/>
      </w:rPr>
      <w:t>załącznik nr 6</w:t>
    </w:r>
    <w:r w:rsidR="00DD0405">
      <w:rPr>
        <w:rFonts w:ascii="Arial" w:hAnsi="Arial" w:cs="Arial"/>
        <w:b/>
        <w:bCs/>
        <w:iCs/>
        <w:sz w:val="16"/>
      </w:rPr>
      <w:t xml:space="preserve"> do SIWZ</w:t>
    </w:r>
  </w:p>
  <w:p w14:paraId="3FE1F193" w14:textId="77777777" w:rsidR="00346655" w:rsidRPr="00867006" w:rsidRDefault="00346655" w:rsidP="008670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5A"/>
    <w:rsid w:val="00017C4D"/>
    <w:rsid w:val="0002166C"/>
    <w:rsid w:val="00043C48"/>
    <w:rsid w:val="00055485"/>
    <w:rsid w:val="0006142A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22539"/>
    <w:rsid w:val="00130072"/>
    <w:rsid w:val="00137BE8"/>
    <w:rsid w:val="00150E38"/>
    <w:rsid w:val="00156877"/>
    <w:rsid w:val="00173C26"/>
    <w:rsid w:val="00185AF7"/>
    <w:rsid w:val="00190EBE"/>
    <w:rsid w:val="00191F7C"/>
    <w:rsid w:val="001A27CE"/>
    <w:rsid w:val="001B5438"/>
    <w:rsid w:val="001B5F60"/>
    <w:rsid w:val="001C1F8C"/>
    <w:rsid w:val="001C5318"/>
    <w:rsid w:val="001E0711"/>
    <w:rsid w:val="001F3023"/>
    <w:rsid w:val="00207381"/>
    <w:rsid w:val="00212056"/>
    <w:rsid w:val="002176AC"/>
    <w:rsid w:val="00260813"/>
    <w:rsid w:val="002B19BA"/>
    <w:rsid w:val="002B1A73"/>
    <w:rsid w:val="002C02A8"/>
    <w:rsid w:val="002C46CB"/>
    <w:rsid w:val="002C7177"/>
    <w:rsid w:val="002D194E"/>
    <w:rsid w:val="002D741D"/>
    <w:rsid w:val="00311EF1"/>
    <w:rsid w:val="003411EA"/>
    <w:rsid w:val="00346655"/>
    <w:rsid w:val="003630CD"/>
    <w:rsid w:val="003943FA"/>
    <w:rsid w:val="00395C6B"/>
    <w:rsid w:val="003A1AB4"/>
    <w:rsid w:val="003D01C8"/>
    <w:rsid w:val="003D0AA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44729"/>
    <w:rsid w:val="00460616"/>
    <w:rsid w:val="00460EEC"/>
    <w:rsid w:val="0046129B"/>
    <w:rsid w:val="0046218E"/>
    <w:rsid w:val="00465953"/>
    <w:rsid w:val="004A2C9C"/>
    <w:rsid w:val="004B0098"/>
    <w:rsid w:val="004B44FC"/>
    <w:rsid w:val="004B6EED"/>
    <w:rsid w:val="004D28A5"/>
    <w:rsid w:val="00500059"/>
    <w:rsid w:val="005032B7"/>
    <w:rsid w:val="005248FD"/>
    <w:rsid w:val="005405B9"/>
    <w:rsid w:val="005550DE"/>
    <w:rsid w:val="005650CB"/>
    <w:rsid w:val="00571514"/>
    <w:rsid w:val="005943B3"/>
    <w:rsid w:val="005963E4"/>
    <w:rsid w:val="005B33C4"/>
    <w:rsid w:val="005D0F33"/>
    <w:rsid w:val="005E1534"/>
    <w:rsid w:val="005E1D6D"/>
    <w:rsid w:val="005E5EF9"/>
    <w:rsid w:val="005E69ED"/>
    <w:rsid w:val="005F0502"/>
    <w:rsid w:val="005F7378"/>
    <w:rsid w:val="00602830"/>
    <w:rsid w:val="00617C3E"/>
    <w:rsid w:val="00624CF2"/>
    <w:rsid w:val="006253BD"/>
    <w:rsid w:val="0063104A"/>
    <w:rsid w:val="0063125B"/>
    <w:rsid w:val="006341BF"/>
    <w:rsid w:val="006451F0"/>
    <w:rsid w:val="00666E48"/>
    <w:rsid w:val="006817EB"/>
    <w:rsid w:val="006840C3"/>
    <w:rsid w:val="006D2FBA"/>
    <w:rsid w:val="007014CE"/>
    <w:rsid w:val="007017C7"/>
    <w:rsid w:val="00702139"/>
    <w:rsid w:val="007141D8"/>
    <w:rsid w:val="00732BF3"/>
    <w:rsid w:val="007464A3"/>
    <w:rsid w:val="00747517"/>
    <w:rsid w:val="0078141A"/>
    <w:rsid w:val="007908BB"/>
    <w:rsid w:val="007A10B9"/>
    <w:rsid w:val="007A2A9F"/>
    <w:rsid w:val="007A6964"/>
    <w:rsid w:val="007B5222"/>
    <w:rsid w:val="007C0E99"/>
    <w:rsid w:val="007C5533"/>
    <w:rsid w:val="007C7865"/>
    <w:rsid w:val="00807B1C"/>
    <w:rsid w:val="00812ECD"/>
    <w:rsid w:val="008173B6"/>
    <w:rsid w:val="00867006"/>
    <w:rsid w:val="008672A2"/>
    <w:rsid w:val="00871F10"/>
    <w:rsid w:val="00875B84"/>
    <w:rsid w:val="00877B66"/>
    <w:rsid w:val="00881364"/>
    <w:rsid w:val="008910E6"/>
    <w:rsid w:val="00893F02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0E36"/>
    <w:rsid w:val="0097225D"/>
    <w:rsid w:val="00976185"/>
    <w:rsid w:val="00987AB9"/>
    <w:rsid w:val="00990692"/>
    <w:rsid w:val="009A66DE"/>
    <w:rsid w:val="009B511B"/>
    <w:rsid w:val="009C1910"/>
    <w:rsid w:val="009C6A12"/>
    <w:rsid w:val="009E64FE"/>
    <w:rsid w:val="00A0588A"/>
    <w:rsid w:val="00A05EC5"/>
    <w:rsid w:val="00A16119"/>
    <w:rsid w:val="00A43CAE"/>
    <w:rsid w:val="00A507A4"/>
    <w:rsid w:val="00A6097B"/>
    <w:rsid w:val="00A719BF"/>
    <w:rsid w:val="00A72725"/>
    <w:rsid w:val="00A80745"/>
    <w:rsid w:val="00A91BDA"/>
    <w:rsid w:val="00A966B1"/>
    <w:rsid w:val="00AA34E5"/>
    <w:rsid w:val="00AB1921"/>
    <w:rsid w:val="00AB628E"/>
    <w:rsid w:val="00AE7815"/>
    <w:rsid w:val="00AF15BE"/>
    <w:rsid w:val="00B204CD"/>
    <w:rsid w:val="00B24EA8"/>
    <w:rsid w:val="00B3580D"/>
    <w:rsid w:val="00B52B31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04AB8"/>
    <w:rsid w:val="00C129A3"/>
    <w:rsid w:val="00C13622"/>
    <w:rsid w:val="00C37E0E"/>
    <w:rsid w:val="00C41BF7"/>
    <w:rsid w:val="00C5329E"/>
    <w:rsid w:val="00C55EE7"/>
    <w:rsid w:val="00C669BF"/>
    <w:rsid w:val="00C66AA6"/>
    <w:rsid w:val="00C71E6F"/>
    <w:rsid w:val="00CA1AB8"/>
    <w:rsid w:val="00CB32C0"/>
    <w:rsid w:val="00CB41C4"/>
    <w:rsid w:val="00CD655A"/>
    <w:rsid w:val="00D06015"/>
    <w:rsid w:val="00D339C1"/>
    <w:rsid w:val="00D359A1"/>
    <w:rsid w:val="00D360B2"/>
    <w:rsid w:val="00D43B4D"/>
    <w:rsid w:val="00D45E24"/>
    <w:rsid w:val="00D45EDB"/>
    <w:rsid w:val="00D4636F"/>
    <w:rsid w:val="00D518FA"/>
    <w:rsid w:val="00D6247D"/>
    <w:rsid w:val="00D754D5"/>
    <w:rsid w:val="00DA3CEF"/>
    <w:rsid w:val="00DB6590"/>
    <w:rsid w:val="00DC0207"/>
    <w:rsid w:val="00DD0405"/>
    <w:rsid w:val="00DF2432"/>
    <w:rsid w:val="00E051C2"/>
    <w:rsid w:val="00E3529B"/>
    <w:rsid w:val="00E400EC"/>
    <w:rsid w:val="00E45751"/>
    <w:rsid w:val="00E57AF8"/>
    <w:rsid w:val="00E7301F"/>
    <w:rsid w:val="00E73D67"/>
    <w:rsid w:val="00EA1106"/>
    <w:rsid w:val="00EB6CD3"/>
    <w:rsid w:val="00EC5CBD"/>
    <w:rsid w:val="00ED01E8"/>
    <w:rsid w:val="00EE7631"/>
    <w:rsid w:val="00EF1C5D"/>
    <w:rsid w:val="00F25866"/>
    <w:rsid w:val="00F54584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D86796"/>
  <w15:docId w15:val="{941D2416-CD33-48BC-9193-73EAAFF4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17C7"/>
  </w:style>
  <w:style w:type="paragraph" w:styleId="Nagwek2">
    <w:name w:val="heading 2"/>
    <w:basedOn w:val="Normalny"/>
    <w:next w:val="Normalny"/>
    <w:qFormat/>
    <w:rsid w:val="007017C7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7017C7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7017C7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rsid w:val="007017C7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rsid w:val="007017C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17C7"/>
  </w:style>
  <w:style w:type="paragraph" w:styleId="Nagwek">
    <w:name w:val="header"/>
    <w:basedOn w:val="Normalny"/>
    <w:rsid w:val="007017C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7017C7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  <w:style w:type="character" w:styleId="Odwoaniedokomentarza">
    <w:name w:val="annotation reference"/>
    <w:basedOn w:val="Domylnaczcionkaakapitu"/>
    <w:rsid w:val="00C71E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71E6F"/>
  </w:style>
  <w:style w:type="character" w:customStyle="1" w:styleId="TekstkomentarzaZnak">
    <w:name w:val="Tekst komentarza Znak"/>
    <w:basedOn w:val="Domylnaczcionkaakapitu"/>
    <w:link w:val="Tekstkomentarza"/>
    <w:rsid w:val="00C71E6F"/>
  </w:style>
  <w:style w:type="paragraph" w:styleId="Tematkomentarza">
    <w:name w:val="annotation subject"/>
    <w:basedOn w:val="Tekstkomentarza"/>
    <w:next w:val="Tekstkomentarza"/>
    <w:link w:val="TematkomentarzaZnak"/>
    <w:rsid w:val="00C71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71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Monika Mikołajczak</cp:lastModifiedBy>
  <cp:revision>26</cp:revision>
  <cp:lastPrinted>2017-11-27T12:04:00Z</cp:lastPrinted>
  <dcterms:created xsi:type="dcterms:W3CDTF">2017-03-28T11:06:00Z</dcterms:created>
  <dcterms:modified xsi:type="dcterms:W3CDTF">2020-11-23T08:06:00Z</dcterms:modified>
</cp:coreProperties>
</file>